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812626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Default="00FD1DCD" w:rsidP="00D001D6">
            <w:pPr>
              <w:rPr>
                <w:sz w:val="24"/>
                <w:szCs w:val="24"/>
              </w:rPr>
            </w:pPr>
            <w:r w:rsidRPr="00FD1DCD">
              <w:rPr>
                <w:sz w:val="24"/>
                <w:szCs w:val="24"/>
              </w:rPr>
              <w:t xml:space="preserve">Field trip to </w:t>
            </w:r>
            <w:proofErr w:type="spellStart"/>
            <w:r w:rsidRPr="00FD1DCD">
              <w:rPr>
                <w:sz w:val="24"/>
                <w:szCs w:val="24"/>
              </w:rPr>
              <w:t>Autónoma</w:t>
            </w:r>
            <w:proofErr w:type="spellEnd"/>
          </w:p>
          <w:p w:rsidR="00D6211C" w:rsidRPr="0089362C" w:rsidRDefault="00D6211C" w:rsidP="00D001D6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1DCD" w:rsidRPr="00FD1DCD" w:rsidRDefault="00FD1DCD" w:rsidP="00FD1DCD">
            <w:pPr>
              <w:rPr>
                <w:sz w:val="24"/>
                <w:szCs w:val="24"/>
              </w:rPr>
            </w:pPr>
            <w:r w:rsidRPr="00FD1DCD">
              <w:rPr>
                <w:sz w:val="24"/>
                <w:szCs w:val="24"/>
              </w:rPr>
              <w:t>Expert visit: where metal and plastic come from and implications of their extraction (</w:t>
            </w:r>
            <w:proofErr w:type="spellStart"/>
            <w:r w:rsidRPr="00FD1DCD">
              <w:rPr>
                <w:sz w:val="24"/>
                <w:szCs w:val="24"/>
              </w:rPr>
              <w:t>Nena</w:t>
            </w:r>
            <w:proofErr w:type="spellEnd"/>
            <w:r w:rsidRPr="00FD1DCD">
              <w:rPr>
                <w:sz w:val="24"/>
                <w:szCs w:val="24"/>
              </w:rPr>
              <w:t>)</w:t>
            </w:r>
          </w:p>
          <w:p w:rsidR="00C61338" w:rsidRDefault="00FD1DCD" w:rsidP="00FD1DCD">
            <w:pPr>
              <w:rPr>
                <w:sz w:val="24"/>
                <w:szCs w:val="24"/>
              </w:rPr>
            </w:pPr>
            <w:r w:rsidRPr="00FD1DCD">
              <w:rPr>
                <w:sz w:val="24"/>
                <w:szCs w:val="24"/>
              </w:rPr>
              <w:t xml:space="preserve">Expert: Marco </w:t>
            </w:r>
            <w:proofErr w:type="spellStart"/>
            <w:r w:rsidRPr="00FD1DCD">
              <w:rPr>
                <w:sz w:val="24"/>
                <w:szCs w:val="24"/>
              </w:rPr>
              <w:t>Hurtado</w:t>
            </w:r>
            <w:bookmarkStart w:id="0" w:name="_GoBack"/>
            <w:bookmarkEnd w:id="0"/>
            <w:proofErr w:type="spellEnd"/>
          </w:p>
          <w:p w:rsidR="00FD1DCD" w:rsidRPr="0089362C" w:rsidRDefault="00FD1DCD" w:rsidP="00FD1DCD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0BB8" w:rsidRDefault="00D6211C" w:rsidP="00D00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COLEGIO BOLÍVAR VISIT</w:t>
            </w:r>
          </w:p>
          <w:p w:rsidR="00D6211C" w:rsidRPr="0089362C" w:rsidRDefault="00D6211C" w:rsidP="00D001D6">
            <w:pPr>
              <w:rPr>
                <w:sz w:val="24"/>
                <w:szCs w:val="24"/>
              </w:rPr>
            </w:pP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D6211C" w:rsidRDefault="00D6211C" w:rsidP="00D621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Inquiry in</w:t>
            </w:r>
            <w:r>
              <w:rPr>
                <w:sz w:val="24"/>
                <w:szCs w:val="24"/>
              </w:rPr>
              <w:t xml:space="preserve"> library: Objects made of plastic</w:t>
            </w:r>
            <w:r>
              <w:rPr>
                <w:sz w:val="24"/>
                <w:szCs w:val="24"/>
              </w:rPr>
              <w:t xml:space="preserve"> and where p</w:t>
            </w:r>
            <w:r>
              <w:rPr>
                <w:sz w:val="24"/>
                <w:szCs w:val="24"/>
              </w:rPr>
              <w:t>lastic</w:t>
            </w:r>
            <w:r>
              <w:rPr>
                <w:sz w:val="24"/>
                <w:szCs w:val="24"/>
              </w:rPr>
              <w:t xml:space="preserve"> comes from, using opaque projector (Elaine)</w:t>
            </w:r>
          </w:p>
          <w:p w:rsidR="005A0BB8" w:rsidRPr="00000DEB" w:rsidRDefault="005A0BB8" w:rsidP="00D001D6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FD1DCD" w:rsidRDefault="00FD1DCD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T-chart: objects made of plastic and how to reduce their consumption (Ben)</w:t>
            </w:r>
          </w:p>
          <w:p w:rsidR="005A0BB8" w:rsidRPr="0089362C" w:rsidRDefault="005A0BB8" w:rsidP="00FD1DCD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D6211C" w:rsidRDefault="00480E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Hunt for plastic objects around the school</w:t>
            </w:r>
          </w:p>
          <w:p w:rsidR="00051E19" w:rsidRPr="0089362C" w:rsidRDefault="00D621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(Maritza)</w:t>
            </w:r>
          </w:p>
        </w:tc>
      </w:tr>
    </w:tbl>
    <w:p w:rsidR="00F12EFC" w:rsidRDefault="00F12EFC"/>
    <w:p w:rsidR="00C12AD1" w:rsidRDefault="00E62CC5">
      <w:r>
        <w:t>Homework:</w:t>
      </w:r>
      <w:r w:rsidR="00E52325">
        <w:t xml:space="preserve"> </w:t>
      </w:r>
      <w:r w:rsidR="001F1C26">
        <w:t xml:space="preserve">What </w:t>
      </w:r>
      <w:r w:rsidR="00D6211C">
        <w:t xml:space="preserve">plastic </w:t>
      </w:r>
      <w:r w:rsidR="001F1C26">
        <w:t>objects do you have at home? Bring one (which fits in your hand).</w:t>
      </w:r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51E19"/>
    <w:rsid w:val="00076638"/>
    <w:rsid w:val="00090E19"/>
    <w:rsid w:val="000A34C0"/>
    <w:rsid w:val="000B33EA"/>
    <w:rsid w:val="000E7CAA"/>
    <w:rsid w:val="00154CE7"/>
    <w:rsid w:val="00160F7D"/>
    <w:rsid w:val="00165072"/>
    <w:rsid w:val="001F1C26"/>
    <w:rsid w:val="00216052"/>
    <w:rsid w:val="002712CF"/>
    <w:rsid w:val="002C7A83"/>
    <w:rsid w:val="002E21CB"/>
    <w:rsid w:val="00317A63"/>
    <w:rsid w:val="00333E34"/>
    <w:rsid w:val="0033616F"/>
    <w:rsid w:val="0034732E"/>
    <w:rsid w:val="00383019"/>
    <w:rsid w:val="003C1BBC"/>
    <w:rsid w:val="00480E4B"/>
    <w:rsid w:val="00484D63"/>
    <w:rsid w:val="004C0098"/>
    <w:rsid w:val="00524379"/>
    <w:rsid w:val="00564878"/>
    <w:rsid w:val="005839DF"/>
    <w:rsid w:val="005A0BB8"/>
    <w:rsid w:val="005A1E24"/>
    <w:rsid w:val="005D3E16"/>
    <w:rsid w:val="005D5FA1"/>
    <w:rsid w:val="005E1563"/>
    <w:rsid w:val="00612A05"/>
    <w:rsid w:val="00695E0C"/>
    <w:rsid w:val="006F7794"/>
    <w:rsid w:val="006F7E7C"/>
    <w:rsid w:val="00791064"/>
    <w:rsid w:val="00812626"/>
    <w:rsid w:val="0089362C"/>
    <w:rsid w:val="008E79BE"/>
    <w:rsid w:val="008F6AF1"/>
    <w:rsid w:val="0092548D"/>
    <w:rsid w:val="00931169"/>
    <w:rsid w:val="009871B3"/>
    <w:rsid w:val="00990A4A"/>
    <w:rsid w:val="00990E76"/>
    <w:rsid w:val="009910FD"/>
    <w:rsid w:val="009B6AF3"/>
    <w:rsid w:val="009C0A75"/>
    <w:rsid w:val="009E40FE"/>
    <w:rsid w:val="00A20E93"/>
    <w:rsid w:val="00A27BAE"/>
    <w:rsid w:val="00AF541C"/>
    <w:rsid w:val="00B022FC"/>
    <w:rsid w:val="00B21335"/>
    <w:rsid w:val="00B455DA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5912"/>
    <w:rsid w:val="00D001D6"/>
    <w:rsid w:val="00D0187A"/>
    <w:rsid w:val="00D6211C"/>
    <w:rsid w:val="00DB026C"/>
    <w:rsid w:val="00DB5F13"/>
    <w:rsid w:val="00E00F9B"/>
    <w:rsid w:val="00E22EAA"/>
    <w:rsid w:val="00E52325"/>
    <w:rsid w:val="00E62CC5"/>
    <w:rsid w:val="00ED2819"/>
    <w:rsid w:val="00F059FC"/>
    <w:rsid w:val="00F12EFC"/>
    <w:rsid w:val="00FD1DCD"/>
    <w:rsid w:val="00FD4097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6</cp:revision>
  <dcterms:created xsi:type="dcterms:W3CDTF">2012-04-12T16:57:00Z</dcterms:created>
  <dcterms:modified xsi:type="dcterms:W3CDTF">2012-04-12T19:10:00Z</dcterms:modified>
</cp:coreProperties>
</file>